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D95A" w14:textId="77777777" w:rsidR="00F8422F" w:rsidRPr="00CE4CD3" w:rsidRDefault="00F8422F" w:rsidP="00F8422F">
      <w:pPr>
        <w:jc w:val="center"/>
        <w:rPr>
          <w:b/>
          <w:sz w:val="28"/>
          <w:szCs w:val="28"/>
        </w:rPr>
      </w:pPr>
      <w:r w:rsidRPr="00CE4CD3">
        <w:rPr>
          <w:b/>
          <w:sz w:val="28"/>
          <w:szCs w:val="28"/>
        </w:rPr>
        <w:t>Sample Press Release</w:t>
      </w:r>
    </w:p>
    <w:p w14:paraId="203C374D" w14:textId="77777777" w:rsidR="00F8422F" w:rsidRPr="00CE4CD3" w:rsidRDefault="00F8422F" w:rsidP="00F8422F">
      <w:r w:rsidRPr="00CE4CD3">
        <w:t>FOR IMMEDIATE RELEASE</w:t>
      </w:r>
    </w:p>
    <w:p w14:paraId="41224423" w14:textId="77777777" w:rsidR="00F8422F" w:rsidRPr="00CE4CD3" w:rsidRDefault="00F8422F" w:rsidP="00F8422F">
      <w:r w:rsidRPr="00CE4CD3">
        <w:t>Contact Name, Organization, Title</w:t>
      </w:r>
      <w:r w:rsidRPr="00CE4CD3">
        <w:br/>
        <w:t>Contact Phone Number and Email Address</w:t>
      </w:r>
    </w:p>
    <w:p w14:paraId="5A9CD146" w14:textId="77777777" w:rsidR="00F8422F" w:rsidRPr="00CE4CD3" w:rsidRDefault="00F8422F" w:rsidP="00F8422F">
      <w:r w:rsidRPr="00CE4CD3">
        <w:t> </w:t>
      </w:r>
    </w:p>
    <w:p w14:paraId="4D154D1C" w14:textId="77777777" w:rsidR="00F8422F" w:rsidRPr="00CE4CD3" w:rsidRDefault="00F8422F" w:rsidP="00F8422F">
      <w:r w:rsidRPr="005736C4">
        <w:rPr>
          <w:b/>
          <w:bCs/>
          <w:color w:val="FF0000"/>
        </w:rPr>
        <w:t>ORGANIZATION</w:t>
      </w:r>
      <w:r w:rsidRPr="00CE4CD3">
        <w:rPr>
          <w:b/>
          <w:bCs/>
        </w:rPr>
        <w:t> RECEIVES GRANT FROM COMMUNITY FOUNDATION FOR </w:t>
      </w:r>
      <w:r w:rsidRPr="005736C4">
        <w:rPr>
          <w:b/>
          <w:bCs/>
          <w:color w:val="FF0000"/>
        </w:rPr>
        <w:t>XXX </w:t>
      </w:r>
    </w:p>
    <w:p w14:paraId="453C0D7A" w14:textId="77777777" w:rsidR="00F8422F" w:rsidRPr="00CE4CD3" w:rsidRDefault="00F8422F" w:rsidP="00F8422F">
      <w:pPr>
        <w:rPr>
          <w:color w:val="FF0000"/>
        </w:rPr>
      </w:pPr>
      <w:r w:rsidRPr="00CE4CD3">
        <w:t xml:space="preserve">City, </w:t>
      </w:r>
      <w:r>
        <w:t>NC</w:t>
      </w:r>
      <w:r w:rsidRPr="00CE4CD3">
        <w:t> (</w:t>
      </w:r>
      <w:proofErr w:type="gramStart"/>
      <w:r w:rsidRPr="00CE4CD3">
        <w:t>DATE)  –</w:t>
      </w:r>
      <w:proofErr w:type="gramEnd"/>
      <w:r w:rsidRPr="00CE4CD3">
        <w:t> </w:t>
      </w:r>
      <w:r w:rsidRPr="00CE4CD3">
        <w:rPr>
          <w:color w:val="FF0000"/>
        </w:rPr>
        <w:t>Organization </w:t>
      </w:r>
      <w:r w:rsidRPr="005736C4">
        <w:rPr>
          <w:color w:val="000000" w:themeColor="text1"/>
        </w:rPr>
        <w:t>is pleased to announce it has received a </w:t>
      </w:r>
      <w:r w:rsidRPr="00CE4CD3">
        <w:rPr>
          <w:color w:val="FF0000"/>
        </w:rPr>
        <w:t>$XXX </w:t>
      </w:r>
      <w:r w:rsidRPr="005736C4">
        <w:rPr>
          <w:color w:val="000000" w:themeColor="text1"/>
        </w:rPr>
        <w:t>grant from the Gaston Community Foundation. These funds will support the </w:t>
      </w:r>
      <w:r w:rsidRPr="00CE4CD3">
        <w:rPr>
          <w:i/>
          <w:iCs/>
          <w:color w:val="FF0000"/>
        </w:rPr>
        <w:t>(program name; details). </w:t>
      </w:r>
    </w:p>
    <w:p w14:paraId="2BDDE726" w14:textId="77777777" w:rsidR="00F8422F" w:rsidRPr="00CE4CD3" w:rsidRDefault="00F8422F" w:rsidP="00F8422F">
      <w:pPr>
        <w:rPr>
          <w:color w:val="FF0000"/>
        </w:rPr>
      </w:pPr>
      <w:r w:rsidRPr="00CE4CD3">
        <w:rPr>
          <w:i/>
          <w:iCs/>
          <w:color w:val="FF0000"/>
        </w:rPr>
        <w:t>(Briefly summarize the project. Describe who will be served by the grant, the overall goal and how it relates to your mission. Indicate any other sources of funding.)</w:t>
      </w:r>
    </w:p>
    <w:p w14:paraId="7AF970DF" w14:textId="77777777" w:rsidR="00F8422F" w:rsidRPr="00CE4CD3" w:rsidRDefault="00F8422F" w:rsidP="00F8422F">
      <w:pPr>
        <w:rPr>
          <w:color w:val="FF0000"/>
        </w:rPr>
      </w:pPr>
      <w:r w:rsidRPr="00CE4CD3">
        <w:rPr>
          <w:i/>
          <w:iCs/>
          <w:color w:val="FF0000"/>
        </w:rPr>
        <w:t>(Insert short quote from your president, executive director or board chair about the impact this grant will have on the organization and its project.)</w:t>
      </w:r>
    </w:p>
    <w:p w14:paraId="4E6C1392" w14:textId="77777777" w:rsidR="00F8422F" w:rsidRPr="00CE4CD3" w:rsidRDefault="00F8422F" w:rsidP="00F8422F">
      <w:pPr>
        <w:rPr>
          <w:color w:val="FF0000"/>
        </w:rPr>
      </w:pPr>
      <w:r w:rsidRPr="005736C4">
        <w:rPr>
          <w:color w:val="000000" w:themeColor="text1"/>
        </w:rPr>
        <w:t>The Community Foundation awards annual grants through a competitive application and review process. </w:t>
      </w:r>
      <w:r w:rsidRPr="00CE4CD3">
        <w:rPr>
          <w:i/>
          <w:iCs/>
          <w:color w:val="FF0000"/>
        </w:rPr>
        <w:t xml:space="preserve">(Ask the Community Foundation to supply a quote and specific language regarding your grant type by emailing </w:t>
      </w:r>
      <w:r>
        <w:rPr>
          <w:i/>
          <w:iCs/>
          <w:color w:val="FF0000"/>
        </w:rPr>
        <w:t>Erin Wiggins</w:t>
      </w:r>
      <w:r w:rsidRPr="00CE4CD3">
        <w:rPr>
          <w:i/>
          <w:iCs/>
          <w:color w:val="FF0000"/>
        </w:rPr>
        <w:t>)</w:t>
      </w:r>
      <w:r>
        <w:rPr>
          <w:i/>
          <w:iCs/>
          <w:color w:val="FF0000"/>
        </w:rPr>
        <w:t>.</w:t>
      </w:r>
    </w:p>
    <w:p w14:paraId="2337ABEC" w14:textId="77777777" w:rsidR="00F8422F" w:rsidRPr="00CE4CD3" w:rsidRDefault="00F8422F" w:rsidP="00F8422F">
      <w:r w:rsidRPr="00CE4CD3">
        <w:t>                                                                                        ###</w:t>
      </w:r>
    </w:p>
    <w:p w14:paraId="29CB3515" w14:textId="77777777" w:rsidR="00F8422F" w:rsidRPr="00CE4CD3" w:rsidRDefault="00F8422F" w:rsidP="00F8422F">
      <w:r w:rsidRPr="00CE4CD3">
        <w:rPr>
          <w:b/>
          <w:bCs/>
          <w:i/>
          <w:iCs/>
        </w:rPr>
        <w:t>About your organization</w:t>
      </w:r>
      <w:r w:rsidRPr="00CE4CD3">
        <w:br/>
        <w:t>(insert boilerplate)</w:t>
      </w:r>
    </w:p>
    <w:p w14:paraId="73C030E1" w14:textId="77777777" w:rsidR="00F8422F" w:rsidRPr="00CE4CD3" w:rsidRDefault="00F8422F" w:rsidP="00F8422F">
      <w:r w:rsidRPr="00CE4CD3">
        <w:t> </w:t>
      </w:r>
    </w:p>
    <w:p w14:paraId="2F20282B" w14:textId="77777777" w:rsidR="00F8422F" w:rsidRPr="00CE4CD3" w:rsidRDefault="00F8422F" w:rsidP="00F8422F">
      <w:r>
        <w:rPr>
          <w:b/>
          <w:bCs/>
          <w:i/>
          <w:iCs/>
        </w:rPr>
        <w:t xml:space="preserve">About Gaston Community Foundation </w:t>
      </w:r>
    </w:p>
    <w:p w14:paraId="7FB1B9FB" w14:textId="73B9A55A" w:rsidR="00F8422F" w:rsidRDefault="00F8422F" w:rsidP="00F8422F">
      <w:pPr>
        <w:rPr>
          <w:rStyle w:val="Hyperlink"/>
        </w:rPr>
      </w:pPr>
      <w:r w:rsidRPr="005736C4">
        <w:t xml:space="preserve">The Gaston Community Foundation is the leading steward of philanthropic giving by connecting donors with community needs to enhance the lives of present and future generations. </w:t>
      </w:r>
      <w:r w:rsidR="00251252">
        <w:t>Since inception, over 40 years ago, t</w:t>
      </w:r>
      <w:r w:rsidRPr="005736C4">
        <w:t xml:space="preserve">he nonprofit organization has invested more than $100 million in grants and scholarships. At its core, the Community Foundation is an organization created with gifts from generous people committed to local causes. For donors, the Foundation serves as a philanthropic advisor. For the community, the Foundation serves as a grant maker and a civic leader. Through the support of its donors and fundholders, the Foundation has been able to address some of the community’s most pressing needs, including hunger, housing and education. For more information, visit </w:t>
      </w:r>
      <w:r w:rsidR="00251252">
        <w:t>c</w:t>
      </w:r>
      <w:r w:rsidRPr="005736C4">
        <w:t>fgaston.org.</w:t>
      </w:r>
    </w:p>
    <w:p w14:paraId="6038D382" w14:textId="77777777" w:rsidR="00DF1CB2" w:rsidRDefault="00DF1CB2"/>
    <w:sectPr w:rsidR="00DF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F"/>
    <w:rsid w:val="00251252"/>
    <w:rsid w:val="00DF1CB2"/>
    <w:rsid w:val="00F8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C7B5"/>
  <w15:chartTrackingRefBased/>
  <w15:docId w15:val="{779D6741-D5CF-489E-BA7D-5F82E61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Patton</dc:creator>
  <cp:keywords/>
  <dc:description/>
  <cp:lastModifiedBy>Erin Wiggins</cp:lastModifiedBy>
  <cp:revision>2</cp:revision>
  <dcterms:created xsi:type="dcterms:W3CDTF">2021-09-23T14:43:00Z</dcterms:created>
  <dcterms:modified xsi:type="dcterms:W3CDTF">2021-09-23T14:43:00Z</dcterms:modified>
</cp:coreProperties>
</file>